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54" w:rsidRDefault="002A52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Redewendungen rund ums Wasser</w:t>
      </w:r>
    </w:p>
    <w:p w:rsidR="00C90C90" w:rsidRDefault="00C90C90">
      <w:pPr>
        <w:rPr>
          <w:b/>
          <w:sz w:val="28"/>
          <w:szCs w:val="28"/>
          <w:u w:val="single"/>
        </w:rPr>
      </w:pPr>
    </w:p>
    <w:p w:rsidR="00C90C90" w:rsidRPr="00215471" w:rsidRDefault="00C90C90">
      <w:pPr>
        <w:rPr>
          <w:b/>
          <w:sz w:val="28"/>
          <w:szCs w:val="28"/>
          <w:u w:val="single"/>
        </w:rPr>
      </w:pPr>
      <w:r w:rsidRPr="00215471">
        <w:rPr>
          <w:b/>
          <w:sz w:val="28"/>
          <w:szCs w:val="28"/>
          <w:u w:val="single"/>
        </w:rPr>
        <w:t>Lösungsblatt</w:t>
      </w:r>
    </w:p>
    <w:p w:rsidR="002A52D7" w:rsidRDefault="002A52D7">
      <w:pPr>
        <w:rPr>
          <w:b/>
          <w:sz w:val="28"/>
          <w:szCs w:val="28"/>
          <w:u w:val="single"/>
        </w:rPr>
      </w:pPr>
    </w:p>
    <w:p w:rsidR="002A52D7" w:rsidRPr="002A52D7" w:rsidRDefault="002A52D7">
      <w:pPr>
        <w:rPr>
          <w:b/>
          <w:u w:val="single"/>
        </w:rPr>
      </w:pPr>
      <w:r>
        <w:rPr>
          <w:b/>
          <w:u w:val="single"/>
        </w:rPr>
        <w:t>Redewendung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Bedeutung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ellengitternetz"/>
        <w:tblW w:w="0" w:type="auto"/>
        <w:tblLook w:val="01E0"/>
      </w:tblPr>
      <w:tblGrid>
        <w:gridCol w:w="4889"/>
        <w:gridCol w:w="4889"/>
      </w:tblGrid>
      <w:tr w:rsidR="00994F7E">
        <w:tc>
          <w:tcPr>
            <w:tcW w:w="4889" w:type="dxa"/>
          </w:tcPr>
          <w:p w:rsidR="00994F7E" w:rsidRDefault="00FF35E9">
            <w:r>
              <w:t>1.)</w:t>
            </w:r>
            <w:r w:rsidR="00994F7E">
              <w:t>Wasser hat keine Balken</w:t>
            </w:r>
          </w:p>
        </w:tc>
        <w:tc>
          <w:tcPr>
            <w:tcW w:w="4889" w:type="dxa"/>
          </w:tcPr>
          <w:p w:rsidR="00994F7E" w:rsidRDefault="001347FD">
            <w:r>
              <w:t>e)</w:t>
            </w:r>
            <w:r w:rsidR="00994F7E">
              <w:t>Wasser ist gefährlich, weil man darin untergehen und ertrinken kann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2.)</w:t>
            </w:r>
            <w:r w:rsidR="00994F7E">
              <w:t>Etwas ist Wasser auf jemandes Mühle.</w:t>
            </w:r>
          </w:p>
        </w:tc>
        <w:tc>
          <w:tcPr>
            <w:tcW w:w="4889" w:type="dxa"/>
          </w:tcPr>
          <w:p w:rsidR="00994F7E" w:rsidRDefault="001347FD">
            <w:r>
              <w:t>f)</w:t>
            </w:r>
            <w:r w:rsidR="00994F7E">
              <w:t>Jemand unterstütz</w:t>
            </w:r>
            <w:r>
              <w:t>t</w:t>
            </w:r>
            <w:r w:rsidR="00994F7E">
              <w:t>, beflügelt jemanden.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3.)</w:t>
            </w:r>
            <w:r w:rsidR="00994F7E">
              <w:t>Jemandem läuft das Wasser im Munde zusammen.</w:t>
            </w:r>
          </w:p>
        </w:tc>
        <w:tc>
          <w:tcPr>
            <w:tcW w:w="4889" w:type="dxa"/>
          </w:tcPr>
          <w:p w:rsidR="00994F7E" w:rsidRDefault="001347FD">
            <w:r>
              <w:t>v)</w:t>
            </w:r>
            <w:r w:rsidR="00994F7E">
              <w:t>Jemand bekommt großen Appetit auf oder großes Verlangen nach etwas.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proofErr w:type="gramStart"/>
            <w:r>
              <w:t>4.)</w:t>
            </w:r>
            <w:r w:rsidR="00994F7E">
              <w:t>Jemandem</w:t>
            </w:r>
            <w:proofErr w:type="gramEnd"/>
            <w:r w:rsidR="00994F7E">
              <w:t xml:space="preserve"> steht das Wasser bis zum Hals, bis zur Kehle.</w:t>
            </w:r>
          </w:p>
        </w:tc>
        <w:tc>
          <w:tcPr>
            <w:tcW w:w="4889" w:type="dxa"/>
          </w:tcPr>
          <w:p w:rsidR="00994F7E" w:rsidRDefault="001347FD">
            <w:proofErr w:type="gramStart"/>
            <w:r>
              <w:t>%)</w:t>
            </w:r>
            <w:r w:rsidR="00994F7E">
              <w:t>Jemand</w:t>
            </w:r>
            <w:proofErr w:type="gramEnd"/>
            <w:r w:rsidR="00994F7E">
              <w:t xml:space="preserve"> ist in größten Schwierigkeiten.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5.)</w:t>
            </w:r>
            <w:r w:rsidR="00994F7E">
              <w:t>Jemand ist ein stilles Wasser.</w:t>
            </w:r>
          </w:p>
        </w:tc>
        <w:tc>
          <w:tcPr>
            <w:tcW w:w="4889" w:type="dxa"/>
          </w:tcPr>
          <w:p w:rsidR="00994F7E" w:rsidRDefault="001347FD">
            <w:r>
              <w:t>ß)</w:t>
            </w:r>
            <w:r w:rsidR="00994F7E">
              <w:t>Jemand ist ein ruhiger Mensch.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6.)</w:t>
            </w:r>
            <w:r w:rsidR="00994F7E">
              <w:t>Stille Wasser sind tief.</w:t>
            </w:r>
          </w:p>
        </w:tc>
        <w:tc>
          <w:tcPr>
            <w:tcW w:w="4889" w:type="dxa"/>
          </w:tcPr>
          <w:p w:rsidR="00994F7E" w:rsidRDefault="009264D2">
            <w:r>
              <w:t>i)</w:t>
            </w:r>
            <w:r w:rsidR="00994F7E">
              <w:t>Äußerlich ruhige, zutückhaltende  Menschen zeigen oft überraschende Eigenschaften.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7.)</w:t>
            </w:r>
            <w:r w:rsidR="00994F7E">
              <w:t>Bis dahin fließt noch viel Wasser den Rhein / den Berg hinunter.</w:t>
            </w:r>
          </w:p>
        </w:tc>
        <w:tc>
          <w:tcPr>
            <w:tcW w:w="4889" w:type="dxa"/>
          </w:tcPr>
          <w:p w:rsidR="00994F7E" w:rsidRDefault="009264D2">
            <w:r>
              <w:t>d)</w:t>
            </w:r>
            <w:r w:rsidR="00994F7E">
              <w:t>Das dauert noch eine lange Zeit.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8.)</w:t>
            </w:r>
            <w:r w:rsidR="00994F7E">
              <w:t>Jemand gießt jemandem Wasser in den Wein.</w:t>
            </w:r>
          </w:p>
        </w:tc>
        <w:tc>
          <w:tcPr>
            <w:tcW w:w="4889" w:type="dxa"/>
          </w:tcPr>
          <w:p w:rsidR="00994F7E" w:rsidRDefault="009264D2">
            <w:r>
              <w:t>j)</w:t>
            </w:r>
            <w:r w:rsidR="00994F7E">
              <w:t>Jemand dämpft die Begeisterung eines anderen.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9.)</w:t>
            </w:r>
            <w:r w:rsidR="00994F7E">
              <w:t>Jemand predigt Wasser und trinkt (selbst) Wein.</w:t>
            </w:r>
          </w:p>
        </w:tc>
        <w:tc>
          <w:tcPr>
            <w:tcW w:w="4889" w:type="dxa"/>
          </w:tcPr>
          <w:p w:rsidR="00994F7E" w:rsidRDefault="009264D2">
            <w:r>
              <w:t>m)</w:t>
            </w:r>
            <w:r w:rsidR="00994F7E">
              <w:t>Jemand ruft andere zur Genügsamkeit, zur Sparsamkeit, zum Verzicht o.ä. auf, unterwirft sich aber selbst nicht diesen Einschränkungen.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10.)</w:t>
            </w:r>
            <w:r w:rsidR="00994F7E">
              <w:t>Jemand schöpft Wasser mit einem Sieb</w:t>
            </w:r>
          </w:p>
        </w:tc>
        <w:tc>
          <w:tcPr>
            <w:tcW w:w="4889" w:type="dxa"/>
          </w:tcPr>
          <w:p w:rsidR="00994F7E" w:rsidRDefault="00D84825">
            <w:r>
              <w:t>x)</w:t>
            </w:r>
            <w:r w:rsidR="00994F7E">
              <w:t>Jemand müht sich mit etwas Aussichtslosem ab.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11.)</w:t>
            </w:r>
            <w:r w:rsidR="00994F7E">
              <w:t>Jemand gräbt jemandem das Wasser ab.</w:t>
            </w:r>
          </w:p>
        </w:tc>
        <w:tc>
          <w:tcPr>
            <w:tcW w:w="4889" w:type="dxa"/>
          </w:tcPr>
          <w:p w:rsidR="00994F7E" w:rsidRDefault="00D84825">
            <w:r>
              <w:t>b)</w:t>
            </w:r>
            <w:r w:rsidR="00994F7E">
              <w:t>Jemand beraubt jemand seiner Wirkungsmöglichkeiten, seiner Existenz- oder sonstigen Grundlage.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12.)</w:t>
            </w:r>
            <w:r w:rsidR="00994F7E">
              <w:t>Jemand kann jemandem nicht das Wasser reichen.</w:t>
            </w:r>
          </w:p>
        </w:tc>
        <w:tc>
          <w:tcPr>
            <w:tcW w:w="4889" w:type="dxa"/>
          </w:tcPr>
          <w:p w:rsidR="00994F7E" w:rsidRDefault="00D84825">
            <w:r>
              <w:t>r)</w:t>
            </w:r>
            <w:r w:rsidR="00994F7E">
              <w:t>Jemand kann an die Leistungen eines anderen nicht heranreichen.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13.)</w:t>
            </w:r>
            <w:r w:rsidR="00994F7E">
              <w:t>Jemand ist zu blöd / zu dumm, einen Eimer Wasser umzustoßen.</w:t>
            </w:r>
          </w:p>
        </w:tc>
        <w:tc>
          <w:tcPr>
            <w:tcW w:w="4889" w:type="dxa"/>
          </w:tcPr>
          <w:p w:rsidR="00994F7E" w:rsidRDefault="00051766">
            <w:r>
              <w:t>q)</w:t>
            </w:r>
            <w:r w:rsidR="00994F7E">
              <w:t>Jemand ist sehr dumm, ungeschickt.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14.)</w:t>
            </w:r>
            <w:r w:rsidR="00994F7E">
              <w:t>Jemand hat nahe am /</w:t>
            </w:r>
            <w:r w:rsidR="00215471">
              <w:t xml:space="preserve"> </w:t>
            </w:r>
            <w:r w:rsidR="00994F7E">
              <w:t>ans Wasser gebaut.</w:t>
            </w:r>
          </w:p>
        </w:tc>
        <w:tc>
          <w:tcPr>
            <w:tcW w:w="4889" w:type="dxa"/>
          </w:tcPr>
          <w:p w:rsidR="00994F7E" w:rsidRDefault="00215471">
            <w:r>
              <w:t>l)</w:t>
            </w:r>
            <w:r w:rsidR="00994F7E">
              <w:t>Jemand ist oft den Tränen nahe.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15.)</w:t>
            </w:r>
            <w:r w:rsidR="00994F7E">
              <w:t>Jemand sitzt bei Wasser und Brot.</w:t>
            </w:r>
          </w:p>
        </w:tc>
        <w:tc>
          <w:tcPr>
            <w:tcW w:w="4889" w:type="dxa"/>
          </w:tcPr>
          <w:p w:rsidR="00994F7E" w:rsidRDefault="00215471">
            <w:r>
              <w:t>n)</w:t>
            </w:r>
            <w:r w:rsidR="00994F7E">
              <w:t>Jemand befindet sich im Gefängnis.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16.)</w:t>
            </w:r>
            <w:r w:rsidR="00994F7E">
              <w:t>Etwas fällt ins Wasser.</w:t>
            </w:r>
          </w:p>
        </w:tc>
        <w:tc>
          <w:tcPr>
            <w:tcW w:w="4889" w:type="dxa"/>
          </w:tcPr>
          <w:p w:rsidR="00994F7E" w:rsidRDefault="0049275E">
            <w:r>
              <w:t>s)</w:t>
            </w:r>
            <w:r w:rsidR="00994F7E">
              <w:t>Etwas fällt aus, findet nicht statt.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17.)</w:t>
            </w:r>
            <w:r w:rsidR="00994F7E">
              <w:t>Jemand geht ins Wasser.</w:t>
            </w:r>
          </w:p>
        </w:tc>
        <w:tc>
          <w:tcPr>
            <w:tcW w:w="4889" w:type="dxa"/>
          </w:tcPr>
          <w:p w:rsidR="00994F7E" w:rsidRDefault="0049275E">
            <w:r>
              <w:t>t)</w:t>
            </w:r>
            <w:r w:rsidR="00994F7E">
              <w:t>Jemand nimmt sich das Leben, indem er sich in einem Gewässer ertränkt.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18.)</w:t>
            </w:r>
            <w:r w:rsidR="00994F7E">
              <w:t>Jemand springt ins kalte Wasser, wird ins kalte Wasser geworfen.</w:t>
            </w:r>
          </w:p>
        </w:tc>
        <w:tc>
          <w:tcPr>
            <w:tcW w:w="4889" w:type="dxa"/>
          </w:tcPr>
          <w:p w:rsidR="00994F7E" w:rsidRDefault="007709D2">
            <w:r>
              <w:t>€)</w:t>
            </w:r>
            <w:r w:rsidR="00994F7E">
              <w:t xml:space="preserve">Jemand muss sich in einer für ihn neuen Situation, bei einer neuen Aufgabe bewähren. 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19.)</w:t>
            </w:r>
            <w:r w:rsidR="00994F7E">
              <w:t>Jemand kocht auch nur mit Wasser, an einem Ort wird auch nur mit Wasser gekocht.</w:t>
            </w:r>
          </w:p>
        </w:tc>
        <w:tc>
          <w:tcPr>
            <w:tcW w:w="4889" w:type="dxa"/>
          </w:tcPr>
          <w:p w:rsidR="00994F7E" w:rsidRDefault="007709D2">
            <w:r>
              <w:t>c)</w:t>
            </w:r>
            <w:r w:rsidR="00994F7E">
              <w:t>Jemand vollbringt auch keine Wunder, ist nichts besser; an einem Ort werden auch keine Wunder vollbracht, es geht dort nicht anders zu als überall.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20.)</w:t>
            </w:r>
            <w:r w:rsidR="00994F7E">
              <w:t>Jemand ist mit allen Wassern gewaschen.</w:t>
            </w:r>
          </w:p>
        </w:tc>
        <w:tc>
          <w:tcPr>
            <w:tcW w:w="4889" w:type="dxa"/>
          </w:tcPr>
          <w:p w:rsidR="00994F7E" w:rsidRDefault="007709D2">
            <w:r>
              <w:t>p)</w:t>
            </w:r>
            <w:r w:rsidR="00994F7E">
              <w:t>Jemand ist sehr gerissen, kennt alle Tricks.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21.)</w:t>
            </w:r>
            <w:r w:rsidR="00994F7E">
              <w:t>Jemand hält sich über Wasser.</w:t>
            </w:r>
          </w:p>
        </w:tc>
        <w:tc>
          <w:tcPr>
            <w:tcW w:w="4889" w:type="dxa"/>
          </w:tcPr>
          <w:p w:rsidR="00994F7E" w:rsidRDefault="00DA2A51">
            <w:r>
              <w:t>z)</w:t>
            </w:r>
            <w:r w:rsidR="00994F7E">
              <w:t>Jemand erhält sich seine Existenz, erfüllt die Grundanforderungen.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22.)</w:t>
            </w:r>
            <w:r w:rsidR="00994F7E">
              <w:t>Jemand schwitzt Blut und Wasser.</w:t>
            </w:r>
          </w:p>
        </w:tc>
        <w:tc>
          <w:tcPr>
            <w:tcW w:w="4889" w:type="dxa"/>
          </w:tcPr>
          <w:p w:rsidR="00994F7E" w:rsidRDefault="00E92083">
            <w:r>
              <w:t>ä)</w:t>
            </w:r>
            <w:r w:rsidR="00994F7E">
              <w:t>Jemand ist angsterfüllt in großer Aufregung, hat große Befürchtungen um Misserfolg / unangenehmen Ausgang.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23.)</w:t>
            </w:r>
            <w:r w:rsidR="00994F7E">
              <w:t>Blut ist dicker als Wasser.</w:t>
            </w:r>
          </w:p>
        </w:tc>
        <w:tc>
          <w:tcPr>
            <w:tcW w:w="4889" w:type="dxa"/>
          </w:tcPr>
          <w:p w:rsidR="00994F7E" w:rsidRDefault="00E92083">
            <w:r>
              <w:t>g)</w:t>
            </w:r>
            <w:r w:rsidR="00994F7E">
              <w:t>Verwandtschaftliche Bindungen sind stärker als alle anderen.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24.)</w:t>
            </w:r>
            <w:r w:rsidR="00994F7E">
              <w:t>Zwei Menschen / Dinge sind ein Gegensatz wie Feuer und Wasser.</w:t>
            </w:r>
          </w:p>
        </w:tc>
        <w:tc>
          <w:tcPr>
            <w:tcW w:w="4889" w:type="dxa"/>
          </w:tcPr>
          <w:p w:rsidR="00994F7E" w:rsidRDefault="00E92083">
            <w:r>
              <w:t>ü)</w:t>
            </w:r>
            <w:r w:rsidR="00994F7E">
              <w:t>Zwischen zwei Menschen / Dingen besteht ein unüberbrückbarer Gegensatz.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lastRenderedPageBreak/>
              <w:t>25.)</w:t>
            </w:r>
            <w:r w:rsidR="00994F7E">
              <w:t>Jemand ist gesund wie ein Fisch im Wasser.</w:t>
            </w:r>
          </w:p>
        </w:tc>
        <w:tc>
          <w:tcPr>
            <w:tcW w:w="4889" w:type="dxa"/>
          </w:tcPr>
          <w:p w:rsidR="00994F7E" w:rsidRDefault="00E92083">
            <w:r>
              <w:t>w)</w:t>
            </w:r>
            <w:r w:rsidR="00994F7E">
              <w:t>Jemand ist völlig, uneingeschränkt gesund.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26.)</w:t>
            </w:r>
            <w:r w:rsidR="00994F7E">
              <w:t xml:space="preserve">Jemand ist, fühlt sich munter wie ein Fisch im Wasser. </w:t>
            </w:r>
          </w:p>
        </w:tc>
        <w:tc>
          <w:tcPr>
            <w:tcW w:w="4889" w:type="dxa"/>
          </w:tcPr>
          <w:p w:rsidR="00994F7E" w:rsidRDefault="00E92083">
            <w:r>
              <w:t>o)</w:t>
            </w:r>
            <w:r w:rsidR="00994F7E">
              <w:t>Jemand ist gesund und vergnügt.</w:t>
            </w:r>
          </w:p>
        </w:tc>
      </w:tr>
      <w:tr w:rsidR="00994F7E" w:rsidRPr="00F33837">
        <w:tc>
          <w:tcPr>
            <w:tcW w:w="4889" w:type="dxa"/>
          </w:tcPr>
          <w:p w:rsidR="00994F7E" w:rsidRDefault="00FF35E9">
            <w:r>
              <w:t>27.)</w:t>
            </w:r>
            <w:r w:rsidR="00994F7E">
              <w:t>Der Krug geht so lange zum Wasser, bis er bricht.</w:t>
            </w:r>
          </w:p>
        </w:tc>
        <w:tc>
          <w:tcPr>
            <w:tcW w:w="4889" w:type="dxa"/>
          </w:tcPr>
          <w:p w:rsidR="00994F7E" w:rsidRDefault="00E92083">
            <w:r>
              <w:t>ö)</w:t>
            </w:r>
            <w:r w:rsidR="00994F7E">
              <w:t>Fragwürdiges Tun scheitert eines Tages. Irgendwann reicht`s.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28.)</w:t>
            </w:r>
            <w:r w:rsidR="00994F7E">
              <w:t>Jemand heult Rotz und Wasser.</w:t>
            </w:r>
          </w:p>
        </w:tc>
        <w:tc>
          <w:tcPr>
            <w:tcW w:w="4889" w:type="dxa"/>
          </w:tcPr>
          <w:p w:rsidR="00994F7E" w:rsidRDefault="00E92083">
            <w:r>
              <w:t>u)</w:t>
            </w:r>
            <w:r w:rsidR="00994F7E">
              <w:t>Jemand weint laut und heftig.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29.)</w:t>
            </w:r>
            <w:r w:rsidR="00994F7E">
              <w:t>Etwas ist ein Schlag ins Wasser.</w:t>
            </w:r>
          </w:p>
        </w:tc>
        <w:tc>
          <w:tcPr>
            <w:tcW w:w="4889" w:type="dxa"/>
          </w:tcPr>
          <w:p w:rsidR="00994F7E" w:rsidRDefault="00E92083">
            <w:r>
              <w:t>y)</w:t>
            </w:r>
            <w:r w:rsidR="00994F7E">
              <w:t>Etwas ist ergebnislos, ein Misserfolg.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30.)</w:t>
            </w:r>
            <w:r w:rsidR="00994F7E">
              <w:t>Jemand kann kein Wässerchen trüben.</w:t>
            </w:r>
          </w:p>
        </w:tc>
        <w:tc>
          <w:tcPr>
            <w:tcW w:w="4889" w:type="dxa"/>
          </w:tcPr>
          <w:p w:rsidR="00994F7E" w:rsidRDefault="00E92083">
            <w:r>
              <w:t>k)</w:t>
            </w:r>
            <w:r w:rsidR="00994F7E">
              <w:t>Jemand ist völlig harmlos.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31.)</w:t>
            </w:r>
            <w:r w:rsidR="00994F7E">
              <w:t>Jemand / etwas macht jemandem den Mund wässrig.</w:t>
            </w:r>
          </w:p>
        </w:tc>
        <w:tc>
          <w:tcPr>
            <w:tcW w:w="4889" w:type="dxa"/>
          </w:tcPr>
          <w:p w:rsidR="00994F7E" w:rsidRDefault="00E92083">
            <w:r>
              <w:t>a)</w:t>
            </w:r>
            <w:r w:rsidR="00994F7E">
              <w:t>Jemand / etwas macht jemandem Lust, Appetit auf etwas.</w:t>
            </w:r>
          </w:p>
        </w:tc>
      </w:tr>
      <w:tr w:rsidR="00994F7E">
        <w:tc>
          <w:tcPr>
            <w:tcW w:w="4889" w:type="dxa"/>
          </w:tcPr>
          <w:p w:rsidR="00994F7E" w:rsidRDefault="00FF35E9">
            <w:r>
              <w:t>32.)</w:t>
            </w:r>
            <w:r w:rsidR="00994F7E">
              <w:t>Jemand wäscht seine Hände in Unschuld.</w:t>
            </w:r>
          </w:p>
        </w:tc>
        <w:tc>
          <w:tcPr>
            <w:tcW w:w="4889" w:type="dxa"/>
          </w:tcPr>
          <w:p w:rsidR="00994F7E" w:rsidRDefault="00E92083">
            <w:r>
              <w:t>h)</w:t>
            </w:r>
            <w:r w:rsidR="00994F7E">
              <w:t>Jemand beteuert, dass er an einer Sache nicht beteiligt war und deshalb nicht zur Verantwortung gezogen werden kann.</w:t>
            </w:r>
          </w:p>
        </w:tc>
      </w:tr>
    </w:tbl>
    <w:p w:rsidR="002A52D7" w:rsidRDefault="00F33837"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F7E" w:rsidRDefault="001347FD">
      <w:pPr>
        <w:rPr>
          <w:b/>
        </w:rPr>
      </w:pPr>
      <w:r>
        <w:rPr>
          <w:b/>
        </w:rPr>
        <w:t>Zuordnungen:</w:t>
      </w:r>
    </w:p>
    <w:p w:rsidR="00051766" w:rsidRDefault="001347FD">
      <w:pPr>
        <w:rPr>
          <w:lang w:val="it-IT"/>
        </w:rPr>
      </w:pPr>
      <w:r w:rsidRPr="00D84825">
        <w:rPr>
          <w:lang w:val="it-IT"/>
        </w:rPr>
        <w:t xml:space="preserve">1e – 2f – 3v – 4% - 5ß </w:t>
      </w:r>
      <w:r w:rsidR="009264D2" w:rsidRPr="00D84825">
        <w:rPr>
          <w:lang w:val="it-IT"/>
        </w:rPr>
        <w:t xml:space="preserve">– 6i – 7d – 8j </w:t>
      </w:r>
      <w:r w:rsidR="00CB331E" w:rsidRPr="00D84825">
        <w:rPr>
          <w:lang w:val="it-IT"/>
        </w:rPr>
        <w:t>–</w:t>
      </w:r>
      <w:r w:rsidR="009264D2" w:rsidRPr="00D84825">
        <w:rPr>
          <w:lang w:val="it-IT"/>
        </w:rPr>
        <w:t xml:space="preserve"> </w:t>
      </w:r>
      <w:proofErr w:type="gramStart"/>
      <w:r w:rsidR="009264D2" w:rsidRPr="00D84825">
        <w:rPr>
          <w:lang w:val="it-IT"/>
        </w:rPr>
        <w:t>9</w:t>
      </w:r>
      <w:r w:rsidR="00D84825" w:rsidRPr="00D84825">
        <w:rPr>
          <w:lang w:val="it-IT"/>
        </w:rPr>
        <w:t>m</w:t>
      </w:r>
      <w:proofErr w:type="gramEnd"/>
      <w:r w:rsidR="00CB331E" w:rsidRPr="00D84825">
        <w:rPr>
          <w:lang w:val="it-IT"/>
        </w:rPr>
        <w:t xml:space="preserve"> </w:t>
      </w:r>
      <w:r w:rsidR="00D84825" w:rsidRPr="00D84825">
        <w:rPr>
          <w:lang w:val="it-IT"/>
        </w:rPr>
        <w:t xml:space="preserve">– 10x – 11b </w:t>
      </w:r>
      <w:r w:rsidR="00D84825">
        <w:rPr>
          <w:lang w:val="it-IT"/>
        </w:rPr>
        <w:t>–</w:t>
      </w:r>
      <w:r w:rsidR="00D84825" w:rsidRPr="00D84825">
        <w:rPr>
          <w:lang w:val="it-IT"/>
        </w:rPr>
        <w:t xml:space="preserve"> 12</w:t>
      </w:r>
      <w:r w:rsidR="00D84825">
        <w:rPr>
          <w:lang w:val="it-IT"/>
        </w:rPr>
        <w:t xml:space="preserve">r </w:t>
      </w:r>
      <w:r w:rsidR="00051766">
        <w:rPr>
          <w:lang w:val="it-IT"/>
        </w:rPr>
        <w:t>–</w:t>
      </w:r>
      <w:r w:rsidR="00D84825">
        <w:rPr>
          <w:lang w:val="it-IT"/>
        </w:rPr>
        <w:t xml:space="preserve"> </w:t>
      </w:r>
    </w:p>
    <w:p w:rsidR="00DA2A51" w:rsidRDefault="00D84825">
      <w:r w:rsidRPr="0049275E">
        <w:t>13</w:t>
      </w:r>
      <w:r w:rsidR="00051766" w:rsidRPr="0049275E">
        <w:t xml:space="preserve">q </w:t>
      </w:r>
      <w:r w:rsidR="00215471" w:rsidRPr="0049275E">
        <w:t>–</w:t>
      </w:r>
      <w:r w:rsidR="00051766" w:rsidRPr="0049275E">
        <w:t xml:space="preserve"> 14</w:t>
      </w:r>
      <w:r w:rsidR="00215471" w:rsidRPr="0049275E">
        <w:t xml:space="preserve">l – 15n </w:t>
      </w:r>
      <w:r w:rsidR="0049275E">
        <w:t>–</w:t>
      </w:r>
      <w:r w:rsidR="00215471" w:rsidRPr="0049275E">
        <w:t xml:space="preserve"> 16</w:t>
      </w:r>
      <w:r w:rsidR="0049275E">
        <w:t xml:space="preserve">s – 17t </w:t>
      </w:r>
      <w:r w:rsidR="007709D2">
        <w:t>–</w:t>
      </w:r>
      <w:r w:rsidR="0049275E">
        <w:t xml:space="preserve"> 18</w:t>
      </w:r>
      <w:r w:rsidR="007709D2">
        <w:t xml:space="preserve">€ - 19c – 20p </w:t>
      </w:r>
      <w:r w:rsidR="00DA2A51">
        <w:t>–</w:t>
      </w:r>
      <w:r w:rsidR="007709D2">
        <w:t xml:space="preserve"> 21</w:t>
      </w:r>
      <w:r w:rsidR="00DA2A51">
        <w:t xml:space="preserve">z – 22ä – 23g – 24ü – </w:t>
      </w:r>
    </w:p>
    <w:p w:rsidR="001347FD" w:rsidRPr="0049275E" w:rsidRDefault="00DA2A51">
      <w:r>
        <w:t>25w – 26o – 27ö – 28u – 29y – 30k – 31a – 32h</w:t>
      </w:r>
      <w:r w:rsidR="00CB331E" w:rsidRPr="0049275E">
        <w:t xml:space="preserve"> </w:t>
      </w:r>
    </w:p>
    <w:p w:rsidR="00994F7E" w:rsidRPr="0049275E" w:rsidRDefault="00994F7E"/>
    <w:p w:rsidR="00994F7E" w:rsidRPr="0049275E" w:rsidRDefault="00994F7E"/>
    <w:p w:rsidR="00994F7E" w:rsidRPr="0049275E" w:rsidRDefault="00994F7E"/>
    <w:p w:rsidR="00AC4A0D" w:rsidRDefault="00AC4A0D" w:rsidP="00AC4A0D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E8"/>
      </w:r>
      <w:r>
        <w:rPr>
          <w:b/>
          <w:sz w:val="28"/>
          <w:szCs w:val="28"/>
        </w:rPr>
        <w:t>ausschneiden, zuordnen, aufkleben, Szene spielen-</w:t>
      </w:r>
    </w:p>
    <w:p w:rsidR="00994F7E" w:rsidRPr="0049275E" w:rsidRDefault="00AC4A0D" w:rsidP="00AC4A0D">
      <w:r>
        <w:rPr>
          <w:b/>
          <w:sz w:val="28"/>
          <w:szCs w:val="28"/>
        </w:rPr>
        <w:t xml:space="preserve">     Ratespiel, kurze Geschichte schreiben, Bilder malen</w:t>
      </w:r>
    </w:p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994F7E" w:rsidRPr="0049275E" w:rsidRDefault="00994F7E"/>
    <w:p w:rsidR="00AC4A0D" w:rsidRDefault="00AC4A0D">
      <w:pPr>
        <w:rPr>
          <w:b/>
          <w:sz w:val="28"/>
          <w:szCs w:val="28"/>
          <w:u w:val="single"/>
        </w:rPr>
      </w:pPr>
    </w:p>
    <w:p w:rsidR="00994F7E" w:rsidRPr="00CB331E" w:rsidRDefault="00CB33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Redewendungen rund ums Wasser</w:t>
      </w:r>
    </w:p>
    <w:p w:rsidR="00AC4A0D" w:rsidRDefault="00AC4A0D">
      <w:pPr>
        <w:rPr>
          <w:b/>
          <w:sz w:val="28"/>
          <w:szCs w:val="28"/>
          <w:u w:val="single"/>
        </w:rPr>
      </w:pPr>
    </w:p>
    <w:p w:rsidR="00AC4A0D" w:rsidRDefault="00C90C90">
      <w:pPr>
        <w:rPr>
          <w:b/>
          <w:sz w:val="28"/>
          <w:szCs w:val="28"/>
          <w:u w:val="single"/>
        </w:rPr>
      </w:pPr>
      <w:r w:rsidRPr="00215471">
        <w:rPr>
          <w:b/>
          <w:sz w:val="28"/>
          <w:szCs w:val="28"/>
          <w:u w:val="single"/>
        </w:rPr>
        <w:t>Aufgabenblatt</w:t>
      </w:r>
    </w:p>
    <w:p w:rsidR="00C90C90" w:rsidRPr="00C90C90" w:rsidRDefault="00C90C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94F7E" w:rsidRDefault="00AC4A0D">
      <w:r>
        <w:rPr>
          <w:b/>
          <w:u w:val="single"/>
        </w:rPr>
        <w:t>Redewendung</w:t>
      </w:r>
      <w:r w:rsidR="00D84825">
        <w:tab/>
      </w:r>
      <w:r w:rsidR="00D84825">
        <w:tab/>
      </w:r>
      <w:r w:rsidR="00D84825">
        <w:tab/>
      </w:r>
      <w:r w:rsidR="00D84825">
        <w:tab/>
      </w:r>
      <w:r w:rsidR="00D84825">
        <w:tab/>
      </w:r>
      <w:r>
        <w:rPr>
          <w:b/>
          <w:u w:val="single"/>
        </w:rPr>
        <w:t>Bedeutung</w:t>
      </w:r>
      <w:r w:rsidR="00D84825">
        <w:t xml:space="preserve">      </w:t>
      </w:r>
      <w:r w:rsidR="0049275E">
        <w:t xml:space="preserve">         </w:t>
      </w:r>
      <w:r w:rsidR="00D84825">
        <w:tab/>
      </w:r>
    </w:p>
    <w:tbl>
      <w:tblPr>
        <w:tblStyle w:val="Tabellengitternetz"/>
        <w:tblW w:w="0" w:type="auto"/>
        <w:tblLook w:val="01E0"/>
      </w:tblPr>
      <w:tblGrid>
        <w:gridCol w:w="4889"/>
        <w:gridCol w:w="4889"/>
      </w:tblGrid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1.)</w:t>
            </w:r>
            <w:r w:rsidR="004869C1">
              <w:t>Wasser hat keine Balken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 w:rsidP="00C90C90"/>
          <w:p w:rsidR="004869C1" w:rsidRDefault="00FF35E9" w:rsidP="00C90C90">
            <w:r>
              <w:t>a)</w:t>
            </w:r>
            <w:r w:rsidR="004869C1">
              <w:t>Jemand bekommt großen Appetit auf oder großes Verlangen nach etwas.</w:t>
            </w:r>
          </w:p>
          <w:p w:rsidR="00215471" w:rsidRDefault="00215471" w:rsidP="00C90C90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2.)</w:t>
            </w:r>
            <w:r w:rsidR="004869C1">
              <w:t>Etwas ist Wasser auf jemandes Mühle.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215471" w:rsidRDefault="00FF35E9">
            <w:r>
              <w:t>b)</w:t>
            </w:r>
            <w:r w:rsidR="004869C1">
              <w:t>Jemand beraubt jemand seiner Wirkungsmöglichkeiten, seiner Existenz- oder sonstigen Grundlage</w:t>
            </w:r>
          </w:p>
          <w:p w:rsidR="004869C1" w:rsidRDefault="004869C1">
            <w:r>
              <w:t>.</w:t>
            </w:r>
          </w:p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3.)</w:t>
            </w:r>
            <w:r w:rsidR="004869C1">
              <w:t>Jemandem läuft das Wasser im Munde zusammen.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c)</w:t>
            </w:r>
            <w:r w:rsidR="004869C1">
              <w:t>Jemand vollbringt auch keine Wunder, ist nichts besser; an einem Ort werden auch keine Wunder vollbracht, es geht dort nicht anders zu als überall.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proofErr w:type="gramStart"/>
            <w:r>
              <w:t>4.)</w:t>
            </w:r>
            <w:r w:rsidR="004869C1">
              <w:t>Jemandem</w:t>
            </w:r>
            <w:proofErr w:type="gramEnd"/>
            <w:r w:rsidR="004869C1">
              <w:t xml:space="preserve"> steht das Wasser bis zum Hals, bis zur Kehle.</w:t>
            </w:r>
          </w:p>
          <w:p w:rsidR="00215471" w:rsidRDefault="00215471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d)</w:t>
            </w:r>
            <w:r w:rsidR="004869C1">
              <w:t>Das dauert noch eine lange Zeit.</w:t>
            </w:r>
          </w:p>
          <w:p w:rsidR="00215471" w:rsidRDefault="00215471"/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5.)</w:t>
            </w:r>
            <w:r w:rsidR="004869C1">
              <w:t>Jemand ist ein stilles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e)</w:t>
            </w:r>
            <w:r w:rsidR="004869C1">
              <w:t>Wasser ist gefährlich, weil man darin untergehen und ertrinken kann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6.)</w:t>
            </w:r>
            <w:r w:rsidR="004869C1">
              <w:t>Stille Wasser sind tief.</w:t>
            </w:r>
          </w:p>
          <w:p w:rsidR="00215471" w:rsidRDefault="00215471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f)</w:t>
            </w:r>
            <w:r w:rsidR="004869C1">
              <w:t>Jemand unterstütz</w:t>
            </w:r>
            <w:r w:rsidR="001347FD">
              <w:t>t</w:t>
            </w:r>
            <w:r w:rsidR="004869C1">
              <w:t>, beflügelt jemanden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7.)</w:t>
            </w:r>
            <w:r w:rsidR="004869C1">
              <w:t>Bis dahin fließt noch viel Wasser den Rhein / den Berg hinunter.</w:t>
            </w:r>
          </w:p>
          <w:p w:rsidR="00215471" w:rsidRDefault="00215471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g)</w:t>
            </w:r>
            <w:r w:rsidR="004869C1">
              <w:t>Verwandtschaftliche Bindungen sind stärker als alle anderen.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8.)</w:t>
            </w:r>
            <w:r w:rsidR="004869C1">
              <w:t>Jemand gießt jemandem Wasser in den Wein.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h)</w:t>
            </w:r>
            <w:r w:rsidR="004869C1">
              <w:t>Jemand beteuert, dass er an einer Sache nicht beteiligt war und deshalb nicht zur Verantwortung gezogen werden kann.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9.)</w:t>
            </w:r>
            <w:r w:rsidR="004869C1">
              <w:t>Jemand predigt Wasser und trinkt (selbst) Wein.</w:t>
            </w:r>
          </w:p>
          <w:p w:rsidR="00215471" w:rsidRDefault="00215471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4869C1" w:rsidRDefault="00FF35E9">
            <w:r>
              <w:t>i)</w:t>
            </w:r>
            <w:r w:rsidR="004869C1">
              <w:t>Äußerlich ruhige, zutückhaltende  Menschen zeigen oft überraschende Eigenschaften.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9275E" w:rsidRDefault="00FF35E9">
            <w:r>
              <w:t>10.)</w:t>
            </w:r>
            <w:r w:rsidR="004869C1">
              <w:t>Jemand schöpft Wasser mit einem Sieb</w:t>
            </w:r>
            <w:r w:rsidR="0049275E">
              <w:t>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71" w:rsidRDefault="00215471"/>
          <w:p w:rsidR="00215471" w:rsidRDefault="00FF35E9">
            <w:r>
              <w:t>j)</w:t>
            </w:r>
            <w:r w:rsidR="004869C1">
              <w:t>Jemand dämpft die Begeisterung eines anderen.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9275E" w:rsidRDefault="0049275E"/>
          <w:p w:rsidR="004869C1" w:rsidRDefault="00FF35E9">
            <w:r>
              <w:t>11.)</w:t>
            </w:r>
            <w:r w:rsidR="004869C1">
              <w:t>Jemand gräbt jemandem das Wasser ab.</w:t>
            </w:r>
          </w:p>
          <w:p w:rsidR="0049275E" w:rsidRDefault="004927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FF35E9">
            <w:r>
              <w:t>k)</w:t>
            </w:r>
            <w:r w:rsidR="00C90C90">
              <w:t>Jemand ist völlig harmlos.</w:t>
            </w:r>
          </w:p>
          <w:p w:rsidR="0049275E" w:rsidRDefault="0049275E"/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AC4A0D" w:rsidRDefault="00AC4A0D"/>
          <w:p w:rsidR="004869C1" w:rsidRDefault="00FF35E9">
            <w:r>
              <w:t>12.)</w:t>
            </w:r>
            <w:r w:rsidR="004869C1">
              <w:t>Jemand kann jemandem nicht das Wasser reichen.</w:t>
            </w:r>
          </w:p>
          <w:p w:rsidR="0049275E" w:rsidRDefault="004927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AC4A0D" w:rsidRDefault="00AC4A0D"/>
          <w:p w:rsidR="004869C1" w:rsidRDefault="00FF35E9">
            <w:r>
              <w:t>l)</w:t>
            </w:r>
            <w:r w:rsidR="004869C1">
              <w:t>Jemand ist oft den Tränen nahe.</w:t>
            </w:r>
          </w:p>
          <w:p w:rsidR="00215471" w:rsidRDefault="00215471"/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FF35E9">
            <w:r>
              <w:t>13.)</w:t>
            </w:r>
            <w:r w:rsidR="004869C1">
              <w:t>Jemand ist zu blöd / zu dumm, einen Eimer Wasser umzustoßen.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FF35E9">
            <w:r>
              <w:t>m)</w:t>
            </w:r>
            <w:r w:rsidR="004869C1">
              <w:t>Jemand ruft andere zur Genügsamkeit, zur Sparsamkeit, zum Verzicht o.ä. auf, unterwirft sich aber selbst nicht diesen Einschränkungen.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FF35E9">
            <w:r>
              <w:t>14.)</w:t>
            </w:r>
            <w:r w:rsidR="004869C1">
              <w:t>Jemand hat nahe am /</w:t>
            </w:r>
            <w:r w:rsidR="00215471">
              <w:t xml:space="preserve"> </w:t>
            </w:r>
            <w:r w:rsidR="004869C1">
              <w:t>ans Wasser gebaut.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FF35E9">
            <w:r>
              <w:t>n)</w:t>
            </w:r>
            <w:r w:rsidR="004869C1">
              <w:t>Jemand befindet sich im Gefängnis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15.)</w:t>
            </w:r>
            <w:r w:rsidR="004869C1">
              <w:t>Jemand sitzt bei Wasser und Brot.</w:t>
            </w:r>
          </w:p>
          <w:p w:rsidR="0049275E" w:rsidRDefault="004927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o)</w:t>
            </w:r>
            <w:r w:rsidR="00C90C90">
              <w:t>Jemand ist gesund und vergnügt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16.)</w:t>
            </w:r>
            <w:r w:rsidR="004869C1">
              <w:t>Etwas fällt ins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p)</w:t>
            </w:r>
            <w:r w:rsidR="004869C1">
              <w:t>Jemand ist sehr gerissen, kennt alle Tricks.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17)</w:t>
            </w:r>
            <w:r w:rsidR="004869C1">
              <w:t>Jemand geht ins Wasser.</w:t>
            </w:r>
          </w:p>
          <w:p w:rsidR="0049275E" w:rsidRDefault="004927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q)</w:t>
            </w:r>
            <w:r w:rsidR="004869C1">
              <w:t>Jemand ist sehr dumm, ungeschickt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18.)</w:t>
            </w:r>
            <w:r w:rsidR="004869C1">
              <w:t>Jemand springt ins kalte Wasser, wird ins kalte Wasser geworfen.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r)</w:t>
            </w:r>
            <w:r w:rsidR="004869C1">
              <w:t>Jemand kann an die Leistungen eines anderen nicht heranreichen.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19.)</w:t>
            </w:r>
            <w:r w:rsidR="004869C1">
              <w:t>Jemand kocht auch nur mit Wasser, an einem Ort wird auch nur mit Wasser gekocht.</w:t>
            </w:r>
          </w:p>
          <w:p w:rsidR="0049275E" w:rsidRDefault="004927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s)</w:t>
            </w:r>
            <w:r w:rsidR="004869C1">
              <w:t>Etwas fällt aus, findet nicht statt.</w:t>
            </w:r>
          </w:p>
          <w:p w:rsidR="00215471" w:rsidRDefault="00215471"/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20.)</w:t>
            </w:r>
            <w:r w:rsidR="004869C1">
              <w:t>Jemand ist mit allen Wassern gewaschen.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t)</w:t>
            </w:r>
            <w:r w:rsidR="004869C1">
              <w:t>Jemand nimmt sich das Leben, indem er sich in einem Gewässer ertränkt.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21.)</w:t>
            </w:r>
            <w:r w:rsidR="004869C1">
              <w:t>Jemand hält sich über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u)</w:t>
            </w:r>
            <w:r w:rsidR="00C90C90">
              <w:t>Jemand weint laut und heftig.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22.)</w:t>
            </w:r>
            <w:r w:rsidR="004869C1">
              <w:t>Jemand schwitzt Blut und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v)</w:t>
            </w:r>
            <w:r w:rsidR="00C90C90">
              <w:t>Jemand / etwas macht jemandem Lust, Appetit auf etwas.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23.)</w:t>
            </w:r>
            <w:r w:rsidR="004869C1">
              <w:t>Blut ist dicker als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w)</w:t>
            </w:r>
            <w:r w:rsidR="00C90C90">
              <w:t>Jemand ist völlig, uneingeschränkt gesund.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24.)</w:t>
            </w:r>
            <w:r w:rsidR="004869C1">
              <w:t>Zwei Menschen / Dinge sind ein Gegensatz wie Feuer und Wasser.</w:t>
            </w:r>
          </w:p>
          <w:p w:rsidR="0049275E" w:rsidRDefault="004927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x)</w:t>
            </w:r>
            <w:r w:rsidR="004869C1">
              <w:t>Jemand müht sich mit etwas Aussichtslosem ab.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25.)</w:t>
            </w:r>
            <w:r w:rsidR="004869C1">
              <w:t>Jemand ist gesund wie ein Fisch im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y)</w:t>
            </w:r>
            <w:r w:rsidR="00C90C90">
              <w:t>Etwas ist ergebnislos, ein Misserfolg.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DA2A51" w:rsidRDefault="00DA2A51"/>
          <w:p w:rsidR="00AC4A0D" w:rsidRDefault="00DA2A51">
            <w:r>
              <w:lastRenderedPageBreak/>
              <w:t>26.)Jemand ist / fühlt sich wie ein Fisch im Wasser</w:t>
            </w:r>
          </w:p>
          <w:p w:rsidR="00AC4A0D" w:rsidRDefault="00AC4A0D"/>
          <w:p w:rsidR="00AC4A0D" w:rsidRDefault="004869C1">
            <w:r>
              <w:t>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DA2A51" w:rsidRDefault="00DA2A51"/>
          <w:p w:rsidR="00AC4A0D" w:rsidRDefault="00DA2A51">
            <w:r>
              <w:lastRenderedPageBreak/>
              <w:t xml:space="preserve">z)Jemand erhält seine Existenz, erfüllt die Grundanforderungen. </w:t>
            </w:r>
          </w:p>
          <w:p w:rsidR="00AC4A0D" w:rsidRDefault="00AC4A0D"/>
          <w:p w:rsidR="00AC4A0D" w:rsidRDefault="00AC4A0D"/>
          <w:p w:rsidR="00215471" w:rsidRDefault="00215471" w:rsidP="00DA2A51"/>
        </w:tc>
      </w:tr>
      <w:tr w:rsidR="00DA2A5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1" w:rsidRDefault="00DA2A51">
            <w:r>
              <w:lastRenderedPageBreak/>
              <w:t>27.)Der Krug geht so lange zum Wasser, bis er bricht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51" w:rsidRDefault="00DA2A51" w:rsidP="00DA2A51">
            <w:r>
              <w:t>ä)Jemand ist angsterfüllt in großer Aufregung, hat große Befürchtungen um Misserfolg / unangenehmen Ausgang.</w:t>
            </w:r>
          </w:p>
          <w:p w:rsidR="00DA2A51" w:rsidRDefault="00DA2A5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28.)</w:t>
            </w:r>
            <w:r w:rsidR="004869C1">
              <w:t>Jemand heult Rotz und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ö)</w:t>
            </w:r>
            <w:r w:rsidR="00C90C90">
              <w:t>Fragwürdiges Tun scheitert eines Tages. Irgendwann reicht`s.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29.)</w:t>
            </w:r>
            <w:r w:rsidR="004869C1">
              <w:t>Etwas ist ein Schlag ins Wasser.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ü)</w:t>
            </w:r>
            <w:r w:rsidR="00C90C90">
              <w:t>Zwischen zwei Menschen / Dingen besteht ein unüberbrückbarer Gegensatz.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30.)</w:t>
            </w:r>
            <w:r w:rsidR="004869C1">
              <w:t>Jemand kann kein Wässerchen trüben.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ß)</w:t>
            </w:r>
            <w:r w:rsidR="004869C1">
              <w:t>Jemand ist ein ruhiger Mensch.</w:t>
            </w:r>
          </w:p>
          <w:p w:rsidR="00215471" w:rsidRDefault="00215471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31.)</w:t>
            </w:r>
            <w:r w:rsidR="004869C1">
              <w:t>Jemand / etwas macht jemandem den Mund wässrig.</w:t>
            </w:r>
          </w:p>
          <w:p w:rsidR="0049275E" w:rsidRDefault="0049275E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 w:rsidP="00C90C90"/>
          <w:p w:rsidR="004869C1" w:rsidRDefault="001347FD" w:rsidP="00C90C90">
            <w:r>
              <w:t>€)</w:t>
            </w:r>
            <w:r w:rsidR="004869C1">
              <w:t xml:space="preserve">Jemand muss sich in einer für ihn neuen Situation, bei einer neuen Aufgabe bewähren. </w:t>
            </w:r>
          </w:p>
          <w:p w:rsidR="00215471" w:rsidRDefault="00215471" w:rsidP="00C90C90"/>
        </w:tc>
      </w:tr>
      <w:tr w:rsidR="004869C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5E6548">
            <w:r>
              <w:t>32.)</w:t>
            </w:r>
            <w:r w:rsidR="004869C1">
              <w:t>Jemand wäscht seine Hände in Unschuld.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Default="0049275E"/>
          <w:p w:rsidR="004869C1" w:rsidRDefault="001347FD">
            <w:proofErr w:type="gramStart"/>
            <w:r>
              <w:t>%)</w:t>
            </w:r>
            <w:r w:rsidR="004869C1">
              <w:t>Jemand</w:t>
            </w:r>
            <w:proofErr w:type="gramEnd"/>
            <w:r w:rsidR="004869C1">
              <w:t xml:space="preserve"> ist in größten Schwierigkeiten.</w:t>
            </w:r>
          </w:p>
          <w:p w:rsidR="00215471" w:rsidRDefault="00215471"/>
        </w:tc>
      </w:tr>
    </w:tbl>
    <w:p w:rsidR="00994F7E" w:rsidRDefault="00D8482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94F7E" w:rsidRDefault="00994F7E"/>
    <w:p w:rsidR="00994F7E" w:rsidRDefault="00994F7E"/>
    <w:sectPr w:rsidR="00994F7E" w:rsidSect="00994F7E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64971">
      <w:r>
        <w:separator/>
      </w:r>
    </w:p>
  </w:endnote>
  <w:endnote w:type="continuationSeparator" w:id="0">
    <w:p w:rsidR="00000000" w:rsidRDefault="0006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6D" w:rsidRDefault="008C166D" w:rsidP="006F32D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166D" w:rsidRDefault="008C166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6D" w:rsidRDefault="008C166D" w:rsidP="006F32D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4971">
      <w:rPr>
        <w:rStyle w:val="Seitenzahl"/>
        <w:noProof/>
      </w:rPr>
      <w:t>1</w:t>
    </w:r>
    <w:r>
      <w:rPr>
        <w:rStyle w:val="Seitenzahl"/>
      </w:rPr>
      <w:fldChar w:fldCharType="end"/>
    </w:r>
  </w:p>
  <w:p w:rsidR="008C166D" w:rsidRDefault="008C166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64971">
      <w:r>
        <w:separator/>
      </w:r>
    </w:p>
  </w:footnote>
  <w:footnote w:type="continuationSeparator" w:id="0">
    <w:p w:rsidR="00000000" w:rsidRDefault="00064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4D"/>
    <w:rsid w:val="00051766"/>
    <w:rsid w:val="00063E4D"/>
    <w:rsid w:val="00064971"/>
    <w:rsid w:val="001347FD"/>
    <w:rsid w:val="00215471"/>
    <w:rsid w:val="002337CA"/>
    <w:rsid w:val="002A52D7"/>
    <w:rsid w:val="004869C1"/>
    <w:rsid w:val="0049275E"/>
    <w:rsid w:val="004A2C54"/>
    <w:rsid w:val="004B10B9"/>
    <w:rsid w:val="005E6548"/>
    <w:rsid w:val="006F32D4"/>
    <w:rsid w:val="006F4089"/>
    <w:rsid w:val="007709D2"/>
    <w:rsid w:val="008C166D"/>
    <w:rsid w:val="008D30A2"/>
    <w:rsid w:val="00924BFB"/>
    <w:rsid w:val="009264D2"/>
    <w:rsid w:val="00994F7E"/>
    <w:rsid w:val="00A22F6B"/>
    <w:rsid w:val="00AC1B52"/>
    <w:rsid w:val="00AC4A0D"/>
    <w:rsid w:val="00C90C90"/>
    <w:rsid w:val="00CB331E"/>
    <w:rsid w:val="00D62B7F"/>
    <w:rsid w:val="00D84825"/>
    <w:rsid w:val="00DA2A51"/>
    <w:rsid w:val="00E92083"/>
    <w:rsid w:val="00F304DA"/>
    <w:rsid w:val="00F33837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2A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B10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Redewendungen rund ums Wasser</vt:lpstr>
    </vt:vector>
  </TitlesOfParts>
  <Company>Büro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Redewendungen rund ums Wasser</dc:title>
  <dc:creator>Raffael</dc:creator>
  <cp:lastModifiedBy>324016k3</cp:lastModifiedBy>
  <cp:revision>2</cp:revision>
  <cp:lastPrinted>2014-03-04T14:07:00Z</cp:lastPrinted>
  <dcterms:created xsi:type="dcterms:W3CDTF">2014-03-04T14:08:00Z</dcterms:created>
  <dcterms:modified xsi:type="dcterms:W3CDTF">2014-03-04T14:08:00Z</dcterms:modified>
</cp:coreProperties>
</file>